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D408" w14:textId="58704A0F" w:rsidR="00BF1CB4" w:rsidRPr="005A6E47" w:rsidRDefault="00F917CD" w:rsidP="005A6E47">
      <w:pPr>
        <w:spacing w:line="240" w:lineRule="auto"/>
        <w:jc w:val="center"/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</w:pPr>
      <w:r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 xml:space="preserve">Upute za </w:t>
      </w:r>
      <w:r w:rsidR="00D9301F"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>plaćanje kotizacija</w:t>
      </w:r>
      <w:r w:rsidR="006F4071"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>/smještaja</w:t>
      </w:r>
      <w:r w:rsidR="00D9301F"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 xml:space="preserve"> u svrhu sudjelovanja na znanstvenim</w:t>
      </w:r>
      <w:r w:rsidR="005A6E47"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 xml:space="preserve"> </w:t>
      </w:r>
      <w:r w:rsidR="005D6F89"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>k</w:t>
      </w:r>
      <w:r w:rsidR="00D9301F"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>onferencijama</w:t>
      </w:r>
      <w:r w:rsidR="00873AD4" w:rsidRPr="005A6E47">
        <w:rPr>
          <w:rFonts w:ascii="Times New Roman" w:hAnsi="Times New Roman" w:cs="Times New Roman"/>
          <w:b/>
          <w:bCs/>
          <w:color w:val="4C94D8" w:themeColor="text2" w:themeTint="80"/>
          <w:sz w:val="28"/>
          <w:szCs w:val="28"/>
        </w:rPr>
        <w:t>/skupovima/edukacijama</w:t>
      </w:r>
    </w:p>
    <w:p w14:paraId="52F693D5" w14:textId="5892429F" w:rsidR="00D9301F" w:rsidRPr="005A6E47" w:rsidRDefault="00D9301F" w:rsidP="00D9301F">
      <w:pPr>
        <w:rPr>
          <w:b/>
          <w:bCs/>
          <w:color w:val="4C94D8" w:themeColor="text2" w:themeTint="80"/>
          <w:sz w:val="28"/>
          <w:szCs w:val="28"/>
        </w:rPr>
      </w:pPr>
    </w:p>
    <w:p w14:paraId="4A374E84" w14:textId="27CFE0F3" w:rsidR="00DB3DAD" w:rsidRPr="005A6E47" w:rsidRDefault="00D9301F" w:rsidP="00E64B74">
      <w:p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Zaposlenik</w:t>
      </w:r>
      <w:r w:rsidR="00DB3DAD" w:rsidRPr="005A6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E47">
        <w:rPr>
          <w:rFonts w:ascii="Times New Roman" w:hAnsi="Times New Roman" w:cs="Times New Roman"/>
          <w:bCs/>
          <w:sz w:val="24"/>
          <w:szCs w:val="24"/>
        </w:rPr>
        <w:t>podnosi Za</w:t>
      </w:r>
      <w:r w:rsidR="00F7415B" w:rsidRPr="005A6E47">
        <w:rPr>
          <w:rFonts w:ascii="Times New Roman" w:hAnsi="Times New Roman" w:cs="Times New Roman"/>
          <w:bCs/>
          <w:sz w:val="24"/>
          <w:szCs w:val="24"/>
        </w:rPr>
        <w:t>molbu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za odobrenje plaćanj</w:t>
      </w:r>
      <w:r w:rsidR="00E92B1F" w:rsidRPr="005A6E47">
        <w:rPr>
          <w:rFonts w:ascii="Times New Roman" w:hAnsi="Times New Roman" w:cs="Times New Roman"/>
          <w:bCs/>
          <w:sz w:val="24"/>
          <w:szCs w:val="24"/>
        </w:rPr>
        <w:t>a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kotizacije i službenog puta</w:t>
      </w:r>
      <w:r w:rsidR="005D1AE1" w:rsidRPr="005A6E47">
        <w:rPr>
          <w:rFonts w:ascii="Times New Roman" w:hAnsi="Times New Roman" w:cs="Times New Roman"/>
          <w:bCs/>
          <w:sz w:val="24"/>
          <w:szCs w:val="24"/>
        </w:rPr>
        <w:t xml:space="preserve"> tajnici dekana na e-mail: sanja.poljak@fzz.unist.hr</w:t>
      </w:r>
    </w:p>
    <w:p w14:paraId="153C51AB" w14:textId="6AE5FFAE" w:rsidR="00DB3DAD" w:rsidRPr="005A6E47" w:rsidRDefault="00D9301F" w:rsidP="00E64B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47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F7415B" w:rsidRPr="005A6E47">
        <w:rPr>
          <w:rFonts w:ascii="Times New Roman" w:hAnsi="Times New Roman" w:cs="Times New Roman"/>
          <w:b/>
          <w:bCs/>
          <w:sz w:val="24"/>
          <w:szCs w:val="24"/>
        </w:rPr>
        <w:t>molba</w:t>
      </w:r>
      <w:r w:rsidRPr="005A6E47">
        <w:rPr>
          <w:rFonts w:ascii="Times New Roman" w:hAnsi="Times New Roman" w:cs="Times New Roman"/>
          <w:b/>
          <w:bCs/>
          <w:sz w:val="24"/>
          <w:szCs w:val="24"/>
        </w:rPr>
        <w:t xml:space="preserve"> mora sadržavati:</w:t>
      </w:r>
    </w:p>
    <w:p w14:paraId="7684745B" w14:textId="4FFE59BF" w:rsidR="00D9301F" w:rsidRPr="005A6E47" w:rsidRDefault="00D9301F" w:rsidP="00DB3D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Poziv/prijavu za sudjelovanje na određenom događaju, seminar/kongres</w:t>
      </w:r>
    </w:p>
    <w:p w14:paraId="3EE39932" w14:textId="434917D6" w:rsidR="00D47CB0" w:rsidRDefault="00110FF5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Ponuda</w:t>
      </w:r>
      <w:r w:rsidR="00D9301F" w:rsidRPr="005A6E47">
        <w:rPr>
          <w:rFonts w:ascii="Times New Roman" w:hAnsi="Times New Roman" w:cs="Times New Roman"/>
          <w:bCs/>
          <w:sz w:val="24"/>
          <w:szCs w:val="24"/>
        </w:rPr>
        <w:t xml:space="preserve"> za plaćanje kotizacije</w:t>
      </w:r>
      <w:r>
        <w:rPr>
          <w:rFonts w:ascii="Times New Roman" w:hAnsi="Times New Roman" w:cs="Times New Roman"/>
          <w:bCs/>
          <w:sz w:val="24"/>
          <w:szCs w:val="24"/>
        </w:rPr>
        <w:t>; ponudu</w:t>
      </w:r>
      <w:r w:rsidR="00D9301F" w:rsidRPr="005A6E47">
        <w:rPr>
          <w:rFonts w:ascii="Times New Roman" w:hAnsi="Times New Roman" w:cs="Times New Roman"/>
          <w:bCs/>
          <w:sz w:val="24"/>
          <w:szCs w:val="24"/>
        </w:rPr>
        <w:t xml:space="preserve"> traži sam podnositelj</w:t>
      </w:r>
      <w:r w:rsidR="00D47CB0" w:rsidRPr="005A6E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243D96" w14:textId="77777777" w:rsidR="000E2445" w:rsidRPr="005A6E47" w:rsidRDefault="000E2445" w:rsidP="000E2445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</w:p>
    <w:p w14:paraId="00F4048B" w14:textId="175BA353" w:rsidR="00D9301F" w:rsidRPr="005A6E47" w:rsidRDefault="00110FF5" w:rsidP="00D47CB0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treba glasiti na</w:t>
      </w:r>
      <w:r w:rsidR="00D9301F" w:rsidRPr="005A6E4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9106C2E" w14:textId="77777777" w:rsidR="000E2445" w:rsidRDefault="000E2445" w:rsidP="00D9301F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</w:p>
    <w:p w14:paraId="530F2FF7" w14:textId="319555FC" w:rsidR="00D9301F" w:rsidRPr="005A6E47" w:rsidRDefault="00D9301F" w:rsidP="00D9301F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Sveučilište u Splitu</w:t>
      </w:r>
    </w:p>
    <w:p w14:paraId="1E021273" w14:textId="6FCAE9BA" w:rsidR="00AC48C6" w:rsidRPr="005A6E47" w:rsidRDefault="00AC48C6" w:rsidP="00D9301F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Fakultet z</w:t>
      </w:r>
      <w:r w:rsidR="00B23058" w:rsidRPr="005A6E47">
        <w:rPr>
          <w:rFonts w:ascii="Times New Roman" w:hAnsi="Times New Roman" w:cs="Times New Roman"/>
          <w:bCs/>
          <w:sz w:val="24"/>
          <w:szCs w:val="24"/>
        </w:rPr>
        <w:t>dravstvenih znanosti</w:t>
      </w:r>
    </w:p>
    <w:p w14:paraId="7B11BF22" w14:textId="76AF7C50" w:rsidR="00D9301F" w:rsidRPr="005A6E47" w:rsidRDefault="00D9301F" w:rsidP="00D9301F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Ruđera Boškovića 35.</w:t>
      </w:r>
    </w:p>
    <w:p w14:paraId="4540FC27" w14:textId="6FAD0843" w:rsidR="00D9301F" w:rsidRPr="005A6E47" w:rsidRDefault="00D9301F" w:rsidP="00D9301F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21000</w:t>
      </w:r>
      <w:r w:rsidR="000E2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E47">
        <w:rPr>
          <w:rFonts w:ascii="Times New Roman" w:hAnsi="Times New Roman" w:cs="Times New Roman"/>
          <w:bCs/>
          <w:sz w:val="24"/>
          <w:szCs w:val="24"/>
        </w:rPr>
        <w:t>Split</w:t>
      </w:r>
    </w:p>
    <w:p w14:paraId="1E8B187C" w14:textId="1612ED11" w:rsidR="00DB3DAD" w:rsidRDefault="00D9301F" w:rsidP="00E92B1F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OIB: HR29845096215</w:t>
      </w:r>
    </w:p>
    <w:p w14:paraId="6F1D5C2C" w14:textId="77777777" w:rsidR="000E2445" w:rsidRPr="005A6E47" w:rsidRDefault="000E2445" w:rsidP="00E92B1F">
      <w:pPr>
        <w:pStyle w:val="ListParagraph"/>
        <w:ind w:left="1145"/>
        <w:rPr>
          <w:rFonts w:ascii="Times New Roman" w:hAnsi="Times New Roman" w:cs="Times New Roman"/>
          <w:bCs/>
          <w:sz w:val="24"/>
          <w:szCs w:val="24"/>
        </w:rPr>
      </w:pPr>
    </w:p>
    <w:p w14:paraId="48B66866" w14:textId="50E956CD" w:rsidR="00D9301F" w:rsidRPr="005A6E47" w:rsidRDefault="00D9301F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Svrha službenog puta</w:t>
      </w:r>
    </w:p>
    <w:p w14:paraId="22B3D795" w14:textId="3376C880" w:rsidR="00D9301F" w:rsidRPr="005A6E47" w:rsidRDefault="00D9301F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Predvidivi troškovi i vrsta smještaja</w:t>
      </w:r>
    </w:p>
    <w:p w14:paraId="6EF69F54" w14:textId="6121443A" w:rsidR="00D9301F" w:rsidRPr="005A6E47" w:rsidRDefault="00D9301F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Podatak o vrsti prijevoza</w:t>
      </w:r>
    </w:p>
    <w:p w14:paraId="54435EFA" w14:textId="6B083088" w:rsidR="00D9301F" w:rsidRPr="005A6E47" w:rsidRDefault="00D9301F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Maksimalna kategorizacija hotela koji se priznaje je 4*</w:t>
      </w:r>
    </w:p>
    <w:p w14:paraId="637A6594" w14:textId="309C9F68" w:rsidR="00DB3DAD" w:rsidRPr="005A6E47" w:rsidRDefault="00DB3DAD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Nakon odobren</w:t>
      </w:r>
      <w:r w:rsidR="00110FF5">
        <w:rPr>
          <w:rFonts w:ascii="Times New Roman" w:hAnsi="Times New Roman" w:cs="Times New Roman"/>
          <w:bCs/>
          <w:sz w:val="24"/>
          <w:szCs w:val="24"/>
        </w:rPr>
        <w:t>e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="00E42A7E" w:rsidRPr="005A6E47">
        <w:rPr>
          <w:rFonts w:ascii="Times New Roman" w:hAnsi="Times New Roman" w:cs="Times New Roman"/>
          <w:bCs/>
          <w:sz w:val="24"/>
          <w:szCs w:val="24"/>
        </w:rPr>
        <w:t xml:space="preserve">molbe, tajnica dekana 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E47">
        <w:rPr>
          <w:rFonts w:ascii="Times New Roman" w:hAnsi="Times New Roman" w:cs="Times New Roman"/>
          <w:b/>
          <w:bCs/>
          <w:sz w:val="24"/>
          <w:szCs w:val="24"/>
        </w:rPr>
        <w:t>otvara putni nalog za službeno putovanje</w:t>
      </w:r>
      <w:r w:rsidRPr="005A6E47">
        <w:rPr>
          <w:rFonts w:ascii="Times New Roman" w:hAnsi="Times New Roman" w:cs="Times New Roman"/>
          <w:bCs/>
          <w:sz w:val="24"/>
          <w:szCs w:val="24"/>
        </w:rPr>
        <w:t>,</w:t>
      </w:r>
      <w:r w:rsidR="00E92B1F" w:rsidRPr="005A6E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AB2052" w14:textId="16A5B999" w:rsidR="00DB3DAD" w:rsidRPr="005A6E47" w:rsidRDefault="00E42A7E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Zamolb</w:t>
      </w:r>
      <w:r w:rsidR="00110FF5">
        <w:rPr>
          <w:rFonts w:ascii="Times New Roman" w:hAnsi="Times New Roman" w:cs="Times New Roman"/>
          <w:bCs/>
          <w:sz w:val="24"/>
          <w:szCs w:val="24"/>
        </w:rPr>
        <w:t>e</w:t>
      </w:r>
      <w:r w:rsidR="00DB3DAD" w:rsidRPr="005A6E47">
        <w:rPr>
          <w:rFonts w:ascii="Times New Roman" w:hAnsi="Times New Roman" w:cs="Times New Roman"/>
          <w:bCs/>
          <w:sz w:val="24"/>
          <w:szCs w:val="24"/>
        </w:rPr>
        <w:t xml:space="preserve"> se dostavljaju tajnici najkasnije 15 dana prije planiranog putovanja, radi procedure odobravanja zahtjeva</w:t>
      </w:r>
    </w:p>
    <w:p w14:paraId="2E799640" w14:textId="251E5235" w:rsidR="00E73AE7" w:rsidRPr="005A6E47" w:rsidRDefault="00E42A7E" w:rsidP="00D930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110FF5">
        <w:rPr>
          <w:rFonts w:ascii="Times New Roman" w:hAnsi="Times New Roman" w:cs="Times New Roman"/>
          <w:b/>
          <w:sz w:val="24"/>
          <w:szCs w:val="24"/>
        </w:rPr>
        <w:t>Obavezno u zamolbi n</w:t>
      </w:r>
      <w:r w:rsidR="00E73AE7" w:rsidRPr="00110FF5">
        <w:rPr>
          <w:rFonts w:ascii="Times New Roman" w:hAnsi="Times New Roman" w:cs="Times New Roman"/>
          <w:b/>
          <w:sz w:val="24"/>
          <w:szCs w:val="24"/>
        </w:rPr>
        <w:t>avesti izvor sredstava plaćanja</w:t>
      </w:r>
      <w:r w:rsidR="008A0A9C" w:rsidRPr="005A6E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312A31" w14:textId="30C6E95A" w:rsidR="00D9301F" w:rsidRPr="005A6E47" w:rsidRDefault="00D9301F" w:rsidP="00D9301F">
      <w:pPr>
        <w:rPr>
          <w:rFonts w:ascii="Times New Roman" w:hAnsi="Times New Roman" w:cs="Times New Roman"/>
          <w:bCs/>
          <w:sz w:val="24"/>
          <w:szCs w:val="24"/>
        </w:rPr>
      </w:pPr>
    </w:p>
    <w:p w14:paraId="59F2E415" w14:textId="702E466D" w:rsidR="00D9301F" w:rsidRPr="005A6E47" w:rsidRDefault="00D9301F" w:rsidP="00D9301F">
      <w:pPr>
        <w:rPr>
          <w:rFonts w:ascii="Times New Roman" w:hAnsi="Times New Roman" w:cs="Times New Roman"/>
          <w:bCs/>
          <w:sz w:val="24"/>
          <w:szCs w:val="24"/>
        </w:rPr>
      </w:pPr>
      <w:r w:rsidRPr="000E2445">
        <w:rPr>
          <w:rFonts w:ascii="Times New Roman" w:hAnsi="Times New Roman" w:cs="Times New Roman"/>
          <w:b/>
          <w:sz w:val="24"/>
          <w:szCs w:val="24"/>
        </w:rPr>
        <w:t>Napomena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: Smještaj se može </w:t>
      </w:r>
      <w:r w:rsidR="00733F5F" w:rsidRPr="005A6E47">
        <w:rPr>
          <w:rFonts w:ascii="Times New Roman" w:hAnsi="Times New Roman" w:cs="Times New Roman"/>
          <w:bCs/>
          <w:sz w:val="24"/>
          <w:szCs w:val="24"/>
        </w:rPr>
        <w:t>rezervirati:</w:t>
      </w:r>
    </w:p>
    <w:p w14:paraId="7C5C5976" w14:textId="39208220" w:rsidR="00DB3DAD" w:rsidRPr="005A6E47" w:rsidRDefault="00DB3DAD" w:rsidP="005A6E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Temeljem ponud</w:t>
      </w:r>
      <w:r w:rsidR="00E92B1F" w:rsidRPr="005A6E47">
        <w:rPr>
          <w:rFonts w:ascii="Times New Roman" w:hAnsi="Times New Roman" w:cs="Times New Roman"/>
          <w:bCs/>
          <w:sz w:val="24"/>
          <w:szCs w:val="24"/>
        </w:rPr>
        <w:t>e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hotela, </w:t>
      </w:r>
      <w:r w:rsidR="00E42A7E" w:rsidRPr="005A6E47">
        <w:rPr>
          <w:rFonts w:ascii="Times New Roman" w:hAnsi="Times New Roman" w:cs="Times New Roman"/>
          <w:bCs/>
          <w:sz w:val="24"/>
          <w:szCs w:val="24"/>
        </w:rPr>
        <w:t>p</w:t>
      </w:r>
      <w:r w:rsidRPr="005A6E47">
        <w:rPr>
          <w:rFonts w:ascii="Times New Roman" w:hAnsi="Times New Roman" w:cs="Times New Roman"/>
          <w:bCs/>
          <w:sz w:val="24"/>
          <w:szCs w:val="24"/>
        </w:rPr>
        <w:t>odnositelj sam rezervira hotel i dostavlja ponudu</w:t>
      </w:r>
      <w:r w:rsidR="00110F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DF29DB" w14:textId="77777777" w:rsidR="00405040" w:rsidRPr="005A6E47" w:rsidRDefault="00405040" w:rsidP="005A6E47">
      <w:pPr>
        <w:pStyle w:val="ListParagraph"/>
        <w:ind w:left="166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95DBF2" w14:textId="42288CCB" w:rsidR="005A6E47" w:rsidRPr="005A6E47" w:rsidRDefault="00E42A7E" w:rsidP="005A6E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Ukoliko hotel nije u mogućnosti izdati e- račun, moguće je koristiti usluge</w:t>
      </w:r>
      <w:r w:rsidR="00733F5F" w:rsidRPr="005A6E47">
        <w:rPr>
          <w:rFonts w:ascii="Times New Roman" w:hAnsi="Times New Roman" w:cs="Times New Roman"/>
          <w:bCs/>
          <w:sz w:val="24"/>
          <w:szCs w:val="24"/>
        </w:rPr>
        <w:t xml:space="preserve"> posredničk</w:t>
      </w:r>
      <w:r w:rsidRPr="005A6E47">
        <w:rPr>
          <w:rFonts w:ascii="Times New Roman" w:hAnsi="Times New Roman" w:cs="Times New Roman"/>
          <w:bCs/>
          <w:sz w:val="24"/>
          <w:szCs w:val="24"/>
        </w:rPr>
        <w:t>e</w:t>
      </w:r>
      <w:r w:rsidR="00733F5F" w:rsidRPr="005A6E47">
        <w:rPr>
          <w:rFonts w:ascii="Times New Roman" w:hAnsi="Times New Roman" w:cs="Times New Roman"/>
          <w:bCs/>
          <w:sz w:val="24"/>
          <w:szCs w:val="24"/>
        </w:rPr>
        <w:t xml:space="preserve"> agencije</w:t>
      </w:r>
      <w:r w:rsidRPr="005A6E47">
        <w:rPr>
          <w:rFonts w:ascii="Times New Roman" w:hAnsi="Times New Roman" w:cs="Times New Roman"/>
          <w:bCs/>
          <w:sz w:val="24"/>
          <w:szCs w:val="24"/>
        </w:rPr>
        <w:t>.</w:t>
      </w:r>
      <w:r w:rsidR="00733F5F" w:rsidRPr="005A6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E47">
        <w:rPr>
          <w:rFonts w:ascii="Times New Roman" w:hAnsi="Times New Roman" w:cs="Times New Roman"/>
          <w:bCs/>
          <w:sz w:val="24"/>
          <w:szCs w:val="24"/>
        </w:rPr>
        <w:t>U</w:t>
      </w:r>
      <w:r w:rsidR="00733F5F" w:rsidRPr="005A6E47">
        <w:rPr>
          <w:rFonts w:ascii="Times New Roman" w:hAnsi="Times New Roman" w:cs="Times New Roman"/>
          <w:bCs/>
          <w:sz w:val="24"/>
          <w:szCs w:val="24"/>
        </w:rPr>
        <w:t xml:space="preserve"> tom slučaju agencija rezervira smještaj i ispostavlja </w:t>
      </w:r>
      <w:r w:rsidRPr="005A6E47">
        <w:rPr>
          <w:rFonts w:ascii="Times New Roman" w:hAnsi="Times New Roman" w:cs="Times New Roman"/>
          <w:bCs/>
          <w:sz w:val="24"/>
          <w:szCs w:val="24"/>
        </w:rPr>
        <w:t>ponudu/</w:t>
      </w:r>
      <w:r w:rsidR="00733F5F" w:rsidRPr="005A6E47">
        <w:rPr>
          <w:rFonts w:ascii="Times New Roman" w:hAnsi="Times New Roman" w:cs="Times New Roman"/>
          <w:bCs/>
          <w:sz w:val="24"/>
          <w:szCs w:val="24"/>
        </w:rPr>
        <w:t xml:space="preserve">račun </w:t>
      </w:r>
      <w:r w:rsidR="005A6E47">
        <w:rPr>
          <w:rFonts w:ascii="Times New Roman" w:hAnsi="Times New Roman" w:cs="Times New Roman"/>
          <w:bCs/>
          <w:sz w:val="24"/>
          <w:szCs w:val="24"/>
        </w:rPr>
        <w:t>Fakultetu</w:t>
      </w:r>
      <w:r w:rsidR="00110F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FE645" w14:textId="77777777" w:rsidR="006044D0" w:rsidRPr="005A6E47" w:rsidRDefault="006044D0" w:rsidP="005A6E47">
      <w:pPr>
        <w:pStyle w:val="ListParagraph"/>
        <w:ind w:left="166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022CB6" w14:textId="26C7BA6D" w:rsidR="00D47CB0" w:rsidRPr="005A6E47" w:rsidRDefault="00DB3DAD" w:rsidP="005A6E4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E47">
        <w:rPr>
          <w:rFonts w:ascii="Times New Roman" w:hAnsi="Times New Roman" w:cs="Times New Roman"/>
          <w:bCs/>
          <w:sz w:val="24"/>
          <w:szCs w:val="24"/>
        </w:rPr>
        <w:t>Rezervacija preko bookinga</w:t>
      </w:r>
      <w:r w:rsidR="005A6E47">
        <w:rPr>
          <w:rFonts w:ascii="Times New Roman" w:hAnsi="Times New Roman" w:cs="Times New Roman"/>
          <w:bCs/>
          <w:sz w:val="24"/>
          <w:szCs w:val="24"/>
        </w:rPr>
        <w:t>;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potrebno je zatražiti račun s podacima Sveučilišta,</w:t>
      </w:r>
      <w:r w:rsidR="006044D0" w:rsidRPr="005A6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Sveučilište u Splitu, </w:t>
      </w:r>
      <w:r w:rsidR="00C13E93" w:rsidRPr="005A6E47">
        <w:rPr>
          <w:rFonts w:ascii="Times New Roman" w:hAnsi="Times New Roman" w:cs="Times New Roman"/>
          <w:bCs/>
          <w:sz w:val="24"/>
          <w:szCs w:val="24"/>
        </w:rPr>
        <w:t>Fakultet zdravstvenih znanosti</w:t>
      </w:r>
      <w:r w:rsidRPr="005A6E47">
        <w:rPr>
          <w:rFonts w:ascii="Times New Roman" w:hAnsi="Times New Roman" w:cs="Times New Roman"/>
          <w:bCs/>
          <w:sz w:val="24"/>
          <w:szCs w:val="24"/>
        </w:rPr>
        <w:t>,  Ruđera Boškovića 35, OIB: HR2984509621</w:t>
      </w:r>
      <w:r w:rsidR="005A6E47">
        <w:rPr>
          <w:rFonts w:ascii="Times New Roman" w:hAnsi="Times New Roman" w:cs="Times New Roman"/>
          <w:bCs/>
          <w:sz w:val="24"/>
          <w:szCs w:val="24"/>
        </w:rPr>
        <w:t>5</w:t>
      </w:r>
      <w:r w:rsidRPr="005A6E47">
        <w:rPr>
          <w:rFonts w:ascii="Times New Roman" w:hAnsi="Times New Roman" w:cs="Times New Roman"/>
          <w:bCs/>
          <w:sz w:val="24"/>
          <w:szCs w:val="24"/>
        </w:rPr>
        <w:t>. Rezervaciju preko bookinga plaća sam podnositelj zahtjeva</w:t>
      </w:r>
      <w:r w:rsidR="00110FF5">
        <w:rPr>
          <w:rFonts w:ascii="Times New Roman" w:hAnsi="Times New Roman" w:cs="Times New Roman"/>
          <w:bCs/>
          <w:sz w:val="24"/>
          <w:szCs w:val="24"/>
        </w:rPr>
        <w:t>;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refundacij</w:t>
      </w:r>
      <w:r w:rsidR="00110FF5">
        <w:rPr>
          <w:rFonts w:ascii="Times New Roman" w:hAnsi="Times New Roman" w:cs="Times New Roman"/>
          <w:bCs/>
          <w:sz w:val="24"/>
          <w:szCs w:val="24"/>
        </w:rPr>
        <w:t>a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će biti isplaćena preko putnog naloga</w:t>
      </w:r>
      <w:r w:rsidR="00110FF5">
        <w:rPr>
          <w:rFonts w:ascii="Times New Roman" w:hAnsi="Times New Roman" w:cs="Times New Roman"/>
          <w:bCs/>
          <w:sz w:val="24"/>
          <w:szCs w:val="24"/>
        </w:rPr>
        <w:t>;</w:t>
      </w:r>
      <w:r w:rsidRPr="005A6E47">
        <w:rPr>
          <w:rFonts w:ascii="Times New Roman" w:hAnsi="Times New Roman" w:cs="Times New Roman"/>
          <w:bCs/>
          <w:sz w:val="24"/>
          <w:szCs w:val="24"/>
        </w:rPr>
        <w:t xml:space="preserve"> uz putni nalog potrebno je priložiti potvrdu da je plaćeno i račun</w:t>
      </w:r>
      <w:r w:rsidR="003B2F64" w:rsidRPr="005A6E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71EBBF" w14:textId="3DC1A794" w:rsidR="003443CD" w:rsidRPr="005A6E47" w:rsidRDefault="003443CD" w:rsidP="004D66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0CADDB7" w14:textId="77777777" w:rsidR="003443CD" w:rsidRPr="005A6E47" w:rsidRDefault="003443CD" w:rsidP="004D664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3443CD" w:rsidRPr="005A6E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0CD7" w14:textId="77777777" w:rsidR="00CA3E8D" w:rsidRDefault="00CA3E8D" w:rsidP="005D6F89">
      <w:pPr>
        <w:spacing w:after="0" w:line="240" w:lineRule="auto"/>
      </w:pPr>
      <w:r>
        <w:separator/>
      </w:r>
    </w:p>
  </w:endnote>
  <w:endnote w:type="continuationSeparator" w:id="0">
    <w:p w14:paraId="724542F2" w14:textId="77777777" w:rsidR="00CA3E8D" w:rsidRDefault="00CA3E8D" w:rsidP="005D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211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4E040" w14:textId="23497B86" w:rsidR="005D6F89" w:rsidRDefault="005D6F89" w:rsidP="005D6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34541" w14:textId="77777777" w:rsidR="005D6F89" w:rsidRDefault="005D6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AC53" w14:textId="77777777" w:rsidR="00CA3E8D" w:rsidRDefault="00CA3E8D" w:rsidP="005D6F89">
      <w:pPr>
        <w:spacing w:after="0" w:line="240" w:lineRule="auto"/>
      </w:pPr>
      <w:r>
        <w:separator/>
      </w:r>
    </w:p>
  </w:footnote>
  <w:footnote w:type="continuationSeparator" w:id="0">
    <w:p w14:paraId="5C729C71" w14:textId="77777777" w:rsidR="00CA3E8D" w:rsidRDefault="00CA3E8D" w:rsidP="005D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83B5" w14:textId="3568FEC1" w:rsidR="005D6F89" w:rsidRPr="005D6F89" w:rsidRDefault="005D6F89" w:rsidP="005D6F8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D6F89">
      <w:rPr>
        <w:rFonts w:ascii="Times New Roman" w:hAnsi="Times New Roman" w:cs="Times New Roman"/>
        <w:sz w:val="24"/>
        <w:szCs w:val="24"/>
      </w:rPr>
      <w:t>SVEUČILIŠTE U SPLITU</w:t>
    </w:r>
  </w:p>
  <w:p w14:paraId="1801FA1F" w14:textId="7C723870" w:rsidR="005D6F89" w:rsidRPr="005D6F89" w:rsidRDefault="005D6F89" w:rsidP="005D6F8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D6F89">
      <w:rPr>
        <w:rFonts w:ascii="Times New Roman" w:hAnsi="Times New Roman" w:cs="Times New Roman"/>
        <w:sz w:val="24"/>
        <w:szCs w:val="24"/>
      </w:rPr>
      <w:t>FAKULTET ZDRAVSTVENIH ZNANOSTI</w:t>
    </w:r>
  </w:p>
  <w:p w14:paraId="60AA40B7" w14:textId="77777777" w:rsidR="005D6F89" w:rsidRDefault="005D6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593"/>
    <w:multiLevelType w:val="hybridMultilevel"/>
    <w:tmpl w:val="E814F07C"/>
    <w:lvl w:ilvl="0" w:tplc="877E84C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3C37376E"/>
    <w:multiLevelType w:val="hybridMultilevel"/>
    <w:tmpl w:val="EB7EF418"/>
    <w:lvl w:ilvl="0" w:tplc="C76E418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05A78E1"/>
    <w:multiLevelType w:val="hybridMultilevel"/>
    <w:tmpl w:val="E580F5C8"/>
    <w:lvl w:ilvl="0" w:tplc="B8203C1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B4"/>
    <w:rsid w:val="00041431"/>
    <w:rsid w:val="0008774B"/>
    <w:rsid w:val="000E2445"/>
    <w:rsid w:val="00110FF5"/>
    <w:rsid w:val="001E1F09"/>
    <w:rsid w:val="00234407"/>
    <w:rsid w:val="002A58A6"/>
    <w:rsid w:val="002A654D"/>
    <w:rsid w:val="002B6D1D"/>
    <w:rsid w:val="0034274E"/>
    <w:rsid w:val="003443CD"/>
    <w:rsid w:val="00397BE7"/>
    <w:rsid w:val="003A7078"/>
    <w:rsid w:val="003B12FF"/>
    <w:rsid w:val="003B2F64"/>
    <w:rsid w:val="00405040"/>
    <w:rsid w:val="004D6646"/>
    <w:rsid w:val="004E6FDA"/>
    <w:rsid w:val="005A6E47"/>
    <w:rsid w:val="005B21BD"/>
    <w:rsid w:val="005D1AE1"/>
    <w:rsid w:val="005D6F89"/>
    <w:rsid w:val="005E4D29"/>
    <w:rsid w:val="006044D0"/>
    <w:rsid w:val="006A353E"/>
    <w:rsid w:val="006F4071"/>
    <w:rsid w:val="00733F5F"/>
    <w:rsid w:val="00757B19"/>
    <w:rsid w:val="00835ECB"/>
    <w:rsid w:val="008604A9"/>
    <w:rsid w:val="00873AD4"/>
    <w:rsid w:val="00887A96"/>
    <w:rsid w:val="008A0A9C"/>
    <w:rsid w:val="00911455"/>
    <w:rsid w:val="009326D4"/>
    <w:rsid w:val="00935D43"/>
    <w:rsid w:val="009858CB"/>
    <w:rsid w:val="00A7701E"/>
    <w:rsid w:val="00AC48C6"/>
    <w:rsid w:val="00B23058"/>
    <w:rsid w:val="00B2563D"/>
    <w:rsid w:val="00B3783F"/>
    <w:rsid w:val="00B90303"/>
    <w:rsid w:val="00BF1CB4"/>
    <w:rsid w:val="00C13E93"/>
    <w:rsid w:val="00C42B04"/>
    <w:rsid w:val="00CA3E8D"/>
    <w:rsid w:val="00CE14CA"/>
    <w:rsid w:val="00D47CB0"/>
    <w:rsid w:val="00D6277C"/>
    <w:rsid w:val="00D9077B"/>
    <w:rsid w:val="00D9301F"/>
    <w:rsid w:val="00DB3DAD"/>
    <w:rsid w:val="00E42A7E"/>
    <w:rsid w:val="00E6403E"/>
    <w:rsid w:val="00E64B74"/>
    <w:rsid w:val="00E73AE7"/>
    <w:rsid w:val="00E92B1F"/>
    <w:rsid w:val="00F56875"/>
    <w:rsid w:val="00F7415B"/>
    <w:rsid w:val="00F9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3F5C"/>
  <w15:chartTrackingRefBased/>
  <w15:docId w15:val="{9420A304-6D83-4558-BD6B-7FD18982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C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C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C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D6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F89"/>
  </w:style>
  <w:style w:type="paragraph" w:styleId="Footer">
    <w:name w:val="footer"/>
    <w:basedOn w:val="Normal"/>
    <w:link w:val="FooterChar"/>
    <w:uiPriority w:val="99"/>
    <w:unhideWhenUsed/>
    <w:rsid w:val="005D6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OZS</cp:lastModifiedBy>
  <cp:revision>8</cp:revision>
  <cp:lastPrinted>2025-11-11T09:30:00Z</cp:lastPrinted>
  <dcterms:created xsi:type="dcterms:W3CDTF">2026-02-18T14:37:00Z</dcterms:created>
  <dcterms:modified xsi:type="dcterms:W3CDTF">2026-02-20T12:21:00Z</dcterms:modified>
</cp:coreProperties>
</file>